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52" w:rsidRPr="00D210D4" w:rsidRDefault="00AA5852" w:rsidP="00AA5852">
      <w:pPr>
        <w:spacing w:before="100" w:beforeAutospacing="1" w:after="100" w:afterAutospacing="1"/>
        <w:rPr>
          <w:rFonts w:ascii="Times New Roman" w:hAnsi="Times New Roman" w:cs="Times New Roman"/>
          <w:b/>
          <w:sz w:val="20"/>
          <w:szCs w:val="20"/>
          <w:u w:val="single"/>
        </w:rPr>
      </w:pPr>
      <w:r w:rsidRPr="00D210D4">
        <w:rPr>
          <w:rFonts w:ascii="Times New Roman" w:hAnsi="Times New Roman" w:cs="Times New Roman"/>
          <w:b/>
          <w:sz w:val="20"/>
          <w:szCs w:val="20"/>
          <w:u w:val="single"/>
        </w:rPr>
        <w:t xml:space="preserve">Privacy Policy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This Privacy Policy sets out the data processing practices carried out through the use of the Internet and any other electronic communicat</w:t>
      </w:r>
      <w:r w:rsidR="00D210D4">
        <w:rPr>
          <w:rFonts w:ascii="Times New Roman" w:hAnsi="Times New Roman" w:cs="Times New Roman"/>
          <w:sz w:val="20"/>
          <w:szCs w:val="20"/>
        </w:rPr>
        <w:t>ion networks by Vision Fitness,</w:t>
      </w:r>
      <w:r w:rsidRPr="00AA5852">
        <w:rPr>
          <w:rFonts w:ascii="Times New Roman" w:hAnsi="Times New Roman" w:cs="Times New Roman"/>
          <w:sz w:val="20"/>
          <w:szCs w:val="20"/>
        </w:rPr>
        <w:t xml:space="preserve"> as well as describing the types of personal information that we may collect about you and the purposes for which we use this information. By visiting Vision Fitness, contacting Vision Fitness by the phone, or visiting our online website, you are accepting and consenting to the practices described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Personal information collected about our gym users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collect personal information from our gym users through various means. This personal information may include the following: your name, date of birth, contact information, preferred communication methods, training aspirations, company name (in the case of a corporate membership), bank details and credit card details.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also collect the following information:</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Sensitive Information: The term “sensitive information” in this context refers to information related to your health. Whilst we do not generally collect sensitive information unless </w:t>
      </w:r>
      <w:proofErr w:type="gramStart"/>
      <w:r w:rsidRPr="00AA5852">
        <w:rPr>
          <w:rFonts w:ascii="Times New Roman" w:hAnsi="Times New Roman" w:cs="Times New Roman"/>
          <w:sz w:val="20"/>
          <w:szCs w:val="20"/>
        </w:rPr>
        <w:t>it is volunteered by you</w:t>
      </w:r>
      <w:proofErr w:type="gramEnd"/>
      <w:r w:rsidRPr="00AA5852">
        <w:rPr>
          <w:rFonts w:ascii="Times New Roman" w:hAnsi="Times New Roman" w:cs="Times New Roman"/>
          <w:sz w:val="20"/>
          <w:szCs w:val="20"/>
        </w:rPr>
        <w:t>, we do specifically collect health data to the extent that it is required to assess your readiness for physical exercise. By providing the sensitive information to us, you are consenting to our using it in the manner set out in this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Photographs and Identification: In the interests of security and the prevention of crime, we may take a digital photograph of each Vision Fitness member or guest. Each guest may also be required to provide a form of identification for verification and security purposes. By providing the digital photograph and/or form of identification to us, you are consenting to our using it in the manner set out in this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The above information may be used for the following purposes: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carry out our obligations arising from any membership agreement, and to provide you with the information and products or services you request. These may include the facilitation of class bookings and the provision of services to us by our agreed third party providers</w:t>
      </w:r>
      <w:proofErr w:type="gramStart"/>
      <w:r w:rsidRPr="00AA5852">
        <w:rPr>
          <w:rFonts w:ascii="Times New Roman" w:hAnsi="Times New Roman" w:cs="Times New Roman"/>
          <w:sz w:val="20"/>
          <w:szCs w:val="20"/>
        </w:rPr>
        <w:t>;</w:t>
      </w:r>
      <w:proofErr w:type="gramEnd"/>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process payments and maintain accounts and records and to maintain membership records;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To improve our platform, prevent or detect fraud or abuses of our website and enable third parties to carry out technical, logistical, research or other functions on our behalf;</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To send you newsletters and promotions and to conduct surveys, prize draws, competitions and other promotions via email, telephone or post;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provide you, with information about goods or services we feel may interest you. Other than as set out in this Privacy Policy we will not share your personal information with third parties for marketing or any other purposes without your consent, unless we are required to do so by law; and</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notify you about changes to our services, terms and conditions, and gym rules.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Personal information collected by visitors to our website or otherwise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When visiting our website contacting us by post, telephone or email, we may collect, store and use certain personal information that you disclose to us. This includes details such as your name, contact number, address and email as well as traffic data, location data, web logs, communication data and resources that you access, whether this is required for our own billing purposes or otherwise. If you contact us, we may keep a record of that correspondence.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collect this information through different means and use these to help us improve our services based on the feedback provided. Examples of these are as follows.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If</w:t>
      </w:r>
      <w:proofErr w:type="gramEnd"/>
      <w:r w:rsidRPr="00AA5852">
        <w:rPr>
          <w:rFonts w:ascii="Times New Roman" w:hAnsi="Times New Roman" w:cs="Times New Roman"/>
          <w:sz w:val="20"/>
          <w:szCs w:val="20"/>
        </w:rPr>
        <w:t xml:space="preserve"> you provide personal information as a means of communicating with us.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If</w:t>
      </w:r>
      <w:proofErr w:type="gramEnd"/>
      <w:r w:rsidRPr="00AA5852">
        <w:rPr>
          <w:rFonts w:ascii="Times New Roman" w:hAnsi="Times New Roman" w:cs="Times New Roman"/>
          <w:sz w:val="20"/>
          <w:szCs w:val="20"/>
        </w:rPr>
        <w:t xml:space="preserve"> you enter a competition or promotion we may ask for specific information, for example your name and Email Address.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We</w:t>
      </w:r>
      <w:proofErr w:type="gramEnd"/>
      <w:r w:rsidRPr="00AA5852">
        <w:rPr>
          <w:rFonts w:ascii="Times New Roman" w:hAnsi="Times New Roman" w:cs="Times New Roman"/>
          <w:sz w:val="20"/>
          <w:szCs w:val="20"/>
        </w:rPr>
        <w:t xml:space="preserve"> will collect information about your tastes and preferences, both when you tell us and by analysis of customer traffic, including using “cookies”.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lastRenderedPageBreak/>
        <w:t>• If you provide your information to Vision Fitness to make a comment about our services or website.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process your job application if you apply for employment at Vision Fitness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Data Capture Information</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adhere to strict security procedures covering the storage of your information in order to prevent unauthorised access and to comply with the terms of the Data Protection Act 1998. We may ask for proof of identity or for other personal information before we can process any enquiry further.</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Marketing</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Please note that your information may be used to send you details of products or services we offer and have identified as likely to be of interest to you. This will be in accordance with the preferences that you indicated when you completed your initial application form or any document completed in the gym. Opt-out options are detailed within the ‘</w:t>
      </w:r>
      <w:proofErr w:type="spellStart"/>
      <w:r w:rsidRPr="00AA5852">
        <w:rPr>
          <w:rFonts w:ascii="Times New Roman" w:hAnsi="Times New Roman" w:cs="Times New Roman"/>
          <w:sz w:val="20"/>
          <w:szCs w:val="20"/>
        </w:rPr>
        <w:t>Clubright</w:t>
      </w:r>
      <w:proofErr w:type="spellEnd"/>
      <w:r w:rsidRPr="00AA5852">
        <w:rPr>
          <w:rFonts w:ascii="Times New Roman" w:hAnsi="Times New Roman" w:cs="Times New Roman"/>
          <w:sz w:val="20"/>
          <w:szCs w:val="20"/>
        </w:rPr>
        <w:t xml:space="preserve">’ app signing up process.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Disclosures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Information about our gym users is an important part to our business and we do not sell it to others. Vision Fitness shares member information only as described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We have business partners and employ other companies and individuals to perform certain functions on our behalf. Examples include sending postal mail and e-mail, analysing data, providing marketing assistance and providing direct debit collection assistance. Third party service providers have access to personal information needed to perform </w:t>
      </w:r>
      <w:proofErr w:type="gramStart"/>
      <w:r w:rsidRPr="00AA5852">
        <w:rPr>
          <w:rFonts w:ascii="Times New Roman" w:hAnsi="Times New Roman" w:cs="Times New Roman"/>
          <w:sz w:val="20"/>
          <w:szCs w:val="20"/>
        </w:rPr>
        <w:t>their</w:t>
      </w:r>
      <w:proofErr w:type="gramEnd"/>
      <w:r w:rsidRPr="00AA5852">
        <w:rPr>
          <w:rFonts w:ascii="Times New Roman" w:hAnsi="Times New Roman" w:cs="Times New Roman"/>
          <w:sz w:val="20"/>
          <w:szCs w:val="20"/>
        </w:rPr>
        <w:t xml:space="preserve"> functions, but will not use it for other purposes. Additionally, they must process the personal information in accordance with this Privacy Policy and as permitted by the UK’s Data Protection Act 1998 (as amended). We will only disclose personal information to reputable companies and suppliers we engage to process data on our behalf.</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release account and other personal information to third parties when we believe release is appropriate to comply with the law; enforce or apply our membership or other agreements; or protect the rights, property or safety of Vision Fitness or others. This includes exchanging information with other companies and organisations for fraud protection and credit risk reduction. This does not include selling, sharing or otherwise disclosing personally identifiable information from members for commercial purposes in a way that is contrary to the commitments made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the personal information you provide us is sensitive personal data within the meaning of the Data Protection Act 1998, such information, will only be disclosed with your full consent.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Other Websites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Use of Cookies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A cookie is a small piece of information sent by a web server to a web browser, which enables the server to collect information from the browser. Find out more about cookies on </w:t>
      </w:r>
      <w:hyperlink r:id="rId5" w:history="1">
        <w:r w:rsidRPr="00AA5852">
          <w:rPr>
            <w:rFonts w:ascii="Times New Roman" w:hAnsi="Times New Roman" w:cs="Times New Roman"/>
            <w:color w:val="0000FF" w:themeColor="hyperlink"/>
            <w:sz w:val="20"/>
            <w:szCs w:val="20"/>
            <w:u w:val="single"/>
          </w:rPr>
          <w:t>https://ico.org.uk/for-the-public/online/cookies/</w:t>
        </w:r>
      </w:hyperlink>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use cookies to identify you when you visit this website and to keep track of your browsing patterns and build up a demographic profile.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use of cookies also allows registered users to be presented with a personalised version of the site, carry out transactions and have access to information about their account.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Most browsers will allow you to turn off cookies. If you want to know how to do this please look at the menu on your browser, or look at the instruction on </w:t>
      </w:r>
      <w:hyperlink r:id="rId6" w:history="1">
        <w:r w:rsidRPr="00AA5852">
          <w:rPr>
            <w:rFonts w:ascii="Times New Roman" w:hAnsi="Times New Roman" w:cs="Times New Roman"/>
            <w:color w:val="0000FF" w:themeColor="hyperlink"/>
            <w:sz w:val="20"/>
            <w:szCs w:val="20"/>
            <w:u w:val="single"/>
          </w:rPr>
          <w:t>https://ico.org.uk/for-the-public/online/cookies/</w:t>
        </w:r>
      </w:hyperlink>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Please note however that turning off cookies may restrict your use of our website.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By continuing to use this site you are agreeing to the use of cookies as detailed above.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Notices and Revisions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you have any concern about privacy at Vision Fitness, please e-mail us a thorough description and we will try to resolve the issue for you.</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business changes constantly and our Privacy Policy, Terms and Conditions and Gym Rules will change also. We may e-mail periodic reminders of our notices and conditions, unless you have instructed us not to, but you should check our website frequently to see recent changes. Unless stated otherwise, our current Privacy Policy applies to all information that we have about you and your account. However, we stand behind the promises we make and will never materially change our policies and practices to make them less protective of member information collected in the past without the consent of affected members.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Contact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you have any questions or comments regarding this Privacy Policy, or any requests for your personal information, please do contact our member services team by means of email to </w:t>
      </w:r>
      <w:r w:rsidR="00D210D4">
        <w:t>emsden7@gmail.com</w:t>
      </w:r>
      <w:r w:rsidR="00D210D4" w:rsidRPr="00AA5852">
        <w:rPr>
          <w:rFonts w:ascii="Times New Roman" w:hAnsi="Times New Roman" w:cs="Times New Roman"/>
          <w:sz w:val="20"/>
          <w:szCs w:val="20"/>
        </w:rPr>
        <w:t xml:space="preserve"> </w:t>
      </w:r>
    </w:p>
    <w:p w:rsidR="00AA5852" w:rsidRPr="00D210D4" w:rsidRDefault="00AA5852" w:rsidP="00AA5852">
      <w:pPr>
        <w:spacing w:before="100" w:beforeAutospacing="1" w:after="100" w:afterAutospacing="1"/>
        <w:rPr>
          <w:rFonts w:ascii="Times New Roman" w:hAnsi="Times New Roman" w:cs="Times New Roman"/>
          <w:b/>
          <w:sz w:val="20"/>
          <w:szCs w:val="20"/>
        </w:rPr>
      </w:pPr>
      <w:r w:rsidRPr="00D210D4">
        <w:rPr>
          <w:rFonts w:ascii="Times New Roman" w:hAnsi="Times New Roman" w:cs="Times New Roman"/>
          <w:b/>
          <w:sz w:val="20"/>
          <w:szCs w:val="20"/>
        </w:rPr>
        <w:t>Membership</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Your membership allows unlimited access to the Gym and it’s f</w:t>
      </w:r>
      <w:r w:rsidR="00D210D4">
        <w:rPr>
          <w:rFonts w:ascii="Times New Roman" w:hAnsi="Times New Roman" w:cs="Times New Roman"/>
          <w:sz w:val="20"/>
          <w:szCs w:val="20"/>
        </w:rPr>
        <w:t>acilities during opening times. All classes we offer</w:t>
      </w:r>
      <w:r w:rsidR="00380875">
        <w:rPr>
          <w:rFonts w:ascii="Times New Roman" w:hAnsi="Times New Roman" w:cs="Times New Roman"/>
          <w:sz w:val="20"/>
          <w:szCs w:val="20"/>
        </w:rPr>
        <w:t xml:space="preserve"> such as spin, small group training and boxing</w:t>
      </w:r>
      <w:r w:rsidR="00D210D4">
        <w:rPr>
          <w:rFonts w:ascii="Times New Roman" w:hAnsi="Times New Roman" w:cs="Times New Roman"/>
          <w:sz w:val="20"/>
          <w:szCs w:val="20"/>
        </w:rPr>
        <w:t>.</w:t>
      </w:r>
      <w:r w:rsidRPr="00AA5852">
        <w:rPr>
          <w:rFonts w:ascii="Times New Roman" w:hAnsi="Times New Roman" w:cs="Times New Roman"/>
          <w:sz w:val="20"/>
          <w:szCs w:val="20"/>
        </w:rPr>
        <w:t xml:space="preserve"> It also includes a complimentary fitness plan tailored to your goals. Please contact us via email, phone or speaking to one of our members of staff if you would like to book this in.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We politely ask for you to instruct us with </w:t>
      </w:r>
      <w:r w:rsidRPr="00380875">
        <w:rPr>
          <w:rFonts w:ascii="Times New Roman" w:hAnsi="Times New Roman" w:cs="Times New Roman"/>
          <w:b/>
          <w:sz w:val="20"/>
          <w:szCs w:val="20"/>
        </w:rPr>
        <w:t xml:space="preserve">1 months notice </w:t>
      </w:r>
      <w:r w:rsidRPr="00AA5852">
        <w:rPr>
          <w:rFonts w:ascii="Times New Roman" w:hAnsi="Times New Roman" w:cs="Times New Roman"/>
          <w:sz w:val="20"/>
          <w:szCs w:val="20"/>
        </w:rPr>
        <w:t xml:space="preserve">via email if you want to cancel your membership. All our monthly memberships are no contract and come with no joining fee. Depending on when you join in the month there may be a pro rata payment needed and then the direct debit will process for 1st of each month.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Memberships are set up via ‘</w:t>
      </w:r>
      <w:proofErr w:type="spellStart"/>
      <w:r w:rsidRPr="00AA5852">
        <w:rPr>
          <w:rFonts w:ascii="Times New Roman" w:hAnsi="Times New Roman" w:cs="Times New Roman"/>
          <w:sz w:val="20"/>
          <w:szCs w:val="20"/>
        </w:rPr>
        <w:t>Clubright</w:t>
      </w:r>
      <w:proofErr w:type="spellEnd"/>
      <w:r w:rsidRPr="00AA5852">
        <w:rPr>
          <w:rFonts w:ascii="Times New Roman" w:hAnsi="Times New Roman" w:cs="Times New Roman"/>
          <w:sz w:val="20"/>
          <w:szCs w:val="20"/>
        </w:rPr>
        <w:t>’. If you get stuck in any</w:t>
      </w:r>
      <w:r w:rsidR="00380875">
        <w:rPr>
          <w:rFonts w:ascii="Times New Roman" w:hAnsi="Times New Roman" w:cs="Times New Roman"/>
          <w:sz w:val="20"/>
          <w:szCs w:val="20"/>
        </w:rPr>
        <w:t xml:space="preserve"> </w:t>
      </w:r>
      <w:bookmarkStart w:id="0" w:name="_GoBack"/>
      <w:bookmarkEnd w:id="0"/>
      <w:r w:rsidRPr="00AA5852">
        <w:rPr>
          <w:rFonts w:ascii="Times New Roman" w:hAnsi="Times New Roman" w:cs="Times New Roman"/>
          <w:sz w:val="20"/>
          <w:szCs w:val="20"/>
        </w:rPr>
        <w:t>way please do let us know and we will be more than happy to help.</w:t>
      </w:r>
    </w:p>
    <w:p w:rsidR="008C2CF5" w:rsidRDefault="008C2CF5"/>
    <w:sectPr w:rsidR="008C2CF5" w:rsidSect="00D91E3E">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2"/>
    <w:rsid w:val="00380875"/>
    <w:rsid w:val="008C2CF5"/>
    <w:rsid w:val="00AA5852"/>
    <w:rsid w:val="00C71310"/>
    <w:rsid w:val="00D210D4"/>
    <w:rsid w:val="00D91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52"/>
    <w:rPr>
      <w:color w:val="0000FF" w:themeColor="hyperlink"/>
      <w:u w:val="single"/>
    </w:rPr>
  </w:style>
  <w:style w:type="paragraph" w:customStyle="1" w:styleId="sqsrte-small">
    <w:name w:val="sqsrte-small"/>
    <w:basedOn w:val="Normal"/>
    <w:rsid w:val="00AA58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8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52"/>
    <w:rPr>
      <w:color w:val="0000FF" w:themeColor="hyperlink"/>
      <w:u w:val="single"/>
    </w:rPr>
  </w:style>
  <w:style w:type="paragraph" w:customStyle="1" w:styleId="sqsrte-small">
    <w:name w:val="sqsrte-small"/>
    <w:basedOn w:val="Normal"/>
    <w:rsid w:val="00AA58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5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for-the-public/online/cookies/" TargetMode="External"/><Relationship Id="rId6" Type="http://schemas.openxmlformats.org/officeDocument/2006/relationships/hyperlink" Target="https://ico.org.uk/for-the-public/online/cook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1452</Words>
  <Characters>8277</Characters>
  <Application>Microsoft Macintosh Word</Application>
  <DocSecurity>0</DocSecurity>
  <Lines>68</Lines>
  <Paragraphs>19</Paragraphs>
  <ScaleCrop>false</ScaleCrop>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Emsden</dc:creator>
  <cp:keywords/>
  <dc:description/>
  <cp:lastModifiedBy>Diane Emsden</cp:lastModifiedBy>
  <cp:revision>2</cp:revision>
  <dcterms:created xsi:type="dcterms:W3CDTF">2023-08-04T17:56:00Z</dcterms:created>
  <dcterms:modified xsi:type="dcterms:W3CDTF">2023-08-04T17:56:00Z</dcterms:modified>
</cp:coreProperties>
</file>